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0602C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Дата:12</w:t>
      </w:r>
      <w:r w:rsidR="00DC64D5">
        <w:rPr>
          <w:rFonts w:ascii="Times New Roman" w:hAnsi="Times New Roman" w:cs="Times New Roman"/>
          <w:sz w:val="28"/>
          <w:szCs w:val="28"/>
        </w:rPr>
        <w:t>.10.2021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0602C7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C73E6B" w:rsidRDefault="000602C7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1.3. Пространственная система сил:</w:t>
      </w:r>
      <w:r w:rsidR="00DC64D5" w:rsidRPr="00CA157B">
        <w:rPr>
          <w:rFonts w:ascii="Times New Roman" w:hAnsi="Times New Roman"/>
          <w:bCs/>
          <w:sz w:val="28"/>
          <w:szCs w:val="28"/>
        </w:rPr>
        <w:t xml:space="preserve"> </w:t>
      </w:r>
    </w:p>
    <w:p w:rsidR="00C73E6B" w:rsidRDefault="00C73E6B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Р</w:t>
      </w:r>
      <w:r w:rsidR="000602C7" w:rsidRPr="000602C7">
        <w:rPr>
          <w:rFonts w:ascii="Times New Roman" w:hAnsi="Times New Roman"/>
          <w:bCs/>
          <w:sz w:val="28"/>
          <w:szCs w:val="28"/>
        </w:rPr>
        <w:t xml:space="preserve">азложение силы по трем осям координат. Пространственная система сходящихся сил, ее равновесие. </w:t>
      </w:r>
    </w:p>
    <w:p w:rsidR="00DC64D5" w:rsidRPr="00CA157B" w:rsidRDefault="00C73E6B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0602C7" w:rsidRPr="000602C7">
        <w:rPr>
          <w:rFonts w:ascii="Times New Roman" w:hAnsi="Times New Roman"/>
          <w:bCs/>
          <w:sz w:val="28"/>
          <w:szCs w:val="28"/>
        </w:rPr>
        <w:t>Момент силы относительно оси. Пространственная система произвольно расположенных сил, ее равновесие.</w:t>
      </w:r>
      <w:r w:rsidR="00DC64D5" w:rsidRPr="00CA157B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5F3C67" w:rsidRDefault="005F3C67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ознакомить студентов с пространственной системой сходящихся сил,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проекцией</w:t>
      </w:r>
      <w:r w:rsidRPr="00E5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на ось, не лежащую с ней в одной плоскости</w:t>
      </w:r>
      <w:r>
        <w:rPr>
          <w:rFonts w:ascii="Times New Roman" w:hAnsi="Times New Roman"/>
          <w:bCs/>
          <w:sz w:val="28"/>
          <w:szCs w:val="28"/>
        </w:rPr>
        <w:t>, м</w:t>
      </w:r>
      <w:r w:rsidRPr="000602C7">
        <w:rPr>
          <w:rFonts w:ascii="Times New Roman" w:hAnsi="Times New Roman"/>
          <w:bCs/>
          <w:sz w:val="28"/>
          <w:szCs w:val="28"/>
        </w:rPr>
        <w:t>омент</w:t>
      </w:r>
      <w:r>
        <w:rPr>
          <w:rFonts w:ascii="Times New Roman" w:hAnsi="Times New Roman"/>
          <w:bCs/>
          <w:sz w:val="28"/>
          <w:szCs w:val="28"/>
        </w:rPr>
        <w:t xml:space="preserve">ом силы относительно оси,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системой</w:t>
      </w:r>
      <w:r w:rsidRPr="00E5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сходящихся сил, её равновесие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>
        <w:rPr>
          <w:rFonts w:ascii="Times New Roman" w:hAnsi="Times New Roman"/>
          <w:bCs/>
          <w:sz w:val="28"/>
          <w:szCs w:val="28"/>
        </w:rPr>
        <w:t>пространственной системой</w:t>
      </w:r>
      <w:r w:rsidRPr="000602C7">
        <w:rPr>
          <w:rFonts w:ascii="Times New Roman" w:hAnsi="Times New Roman"/>
          <w:bCs/>
          <w:sz w:val="28"/>
          <w:szCs w:val="28"/>
        </w:rPr>
        <w:t xml:space="preserve"> произвольно расположенных сил, ее равновесие</w:t>
      </w:r>
      <w:r>
        <w:rPr>
          <w:rFonts w:ascii="Times New Roman" w:hAnsi="Times New Roman"/>
          <w:bCs/>
          <w:sz w:val="28"/>
          <w:szCs w:val="28"/>
        </w:rPr>
        <w:t>м.</w:t>
      </w:r>
      <w:r w:rsidRPr="00CA157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0602C7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0602C7" w:rsidRDefault="000602C7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Toc274167039"/>
      <w:r w:rsidRPr="00060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ЛЕКЦИЯ </w:t>
      </w:r>
      <w:bookmarkEnd w:id="0"/>
    </w:p>
    <w:p w:rsidR="005F3C67" w:rsidRDefault="005F3C67" w:rsidP="005F3C6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Р</w:t>
      </w:r>
      <w:r w:rsidRPr="000602C7">
        <w:rPr>
          <w:rFonts w:ascii="Times New Roman" w:hAnsi="Times New Roman"/>
          <w:bCs/>
          <w:sz w:val="28"/>
          <w:szCs w:val="28"/>
        </w:rPr>
        <w:t>азложение силы по трем осям координат. Пространственная система сходящихся сил, ее равновесие.</w:t>
      </w:r>
    </w:p>
    <w:p w:rsidR="005F3C67" w:rsidRPr="000602C7" w:rsidRDefault="005F3C67" w:rsidP="00060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Студент должен:</w:t>
      </w:r>
    </w:p>
    <w:p w:rsidR="000602C7" w:rsidRPr="000602C7" w:rsidRDefault="000602C7" w:rsidP="000602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знать момент силы относительно оси, свойства момента, аналитический способ определения равнодействующей, условия рав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новесия пространственной системы сил;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–уметь выполнять разложение силы на три взаимно перпенди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кулярные оси, определять момент силы относительно оси.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4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Пространственная система сил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система сил, линии действия которых не лежат в одной плоскости.</w:t>
      </w:r>
    </w:p>
    <w:p w:rsidR="000602C7" w:rsidRDefault="000602C7" w:rsidP="000602C7">
      <w:pPr>
        <w:keepNext/>
        <w:spacing w:before="240" w:after="60" w:line="240" w:lineRule="auto"/>
        <w:ind w:left="707" w:firstLine="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274167041"/>
    </w:p>
    <w:p w:rsidR="000602C7" w:rsidRDefault="000602C7" w:rsidP="000602C7">
      <w:pPr>
        <w:keepNext/>
        <w:spacing w:before="240" w:after="60" w:line="240" w:lineRule="auto"/>
        <w:ind w:left="707" w:firstLine="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 силы относительно оси</w:t>
      </w:r>
      <w:bookmarkEnd w:id="1"/>
    </w:p>
    <w:p w:rsidR="000602C7" w:rsidRPr="000602C7" w:rsidRDefault="000602C7" w:rsidP="000602C7">
      <w:pPr>
        <w:keepNext/>
        <w:spacing w:before="240" w:after="60" w:line="240" w:lineRule="auto"/>
        <w:ind w:left="707" w:firstLine="1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Момент силы относительно оси равен моменту проекции силы на плоскость, перпендикулярную оси, относительно точки пересечения оси с плоскостью (рис. 7.1, а).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где, а — расстояние от оси до проекции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602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np</w:t>
      </w:r>
      <w:proofErr w:type="gramEnd"/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2C7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F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проекция силы на плоскость, перпендикулярную оси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ОО.</w:t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18" b="9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2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1771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Момент считаем положительным, если сила разворачивает тело по часовой стрелке. Смотреть со стороны положительного направ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ления оси.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линия действия силы пересекает ось или линия действия силы параллельна оси, моменты силы относительно этой оси равны нулю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рис. 7.1, б).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Силы и ось лежат в одной плоскости, они не смогут повернуть тело вокруг этой оси.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331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17" cy="45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Toc274167042"/>
    </w:p>
    <w:p w:rsidR="000602C7" w:rsidRPr="000602C7" w:rsidRDefault="000602C7" w:rsidP="000602C7">
      <w:pPr>
        <w:keepNext/>
        <w:spacing w:before="20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Пространственная сходящаяся система сил</w:t>
      </w:r>
      <w:bookmarkEnd w:id="2"/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Вектор в пространстве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53340</wp:posOffset>
            </wp:positionV>
            <wp:extent cx="1638300" cy="1876425"/>
            <wp:effectExtent l="0" t="0" r="0" b="952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В пространстве вектор силы проецируется на три взаимно перпендикулярные оси координат. Проекции вектора образуют ребра прямоугольного параллелепипеда, вектор силы совпадает с диагональю (рис. 7.2).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Модуль вектора может быть получен из зависимости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95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где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495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α</w:t>
      </w:r>
      <w:r w:rsidRPr="000602C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х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, α</w:t>
      </w:r>
      <w:r w:rsidRPr="000602C7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у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602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α</w:t>
      </w:r>
      <w:r w:rsidRPr="000602C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ru-RU"/>
        </w:rPr>
        <w:t>z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углы между вектором</w:t>
      </w:r>
      <w:r w:rsidRPr="000602C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602C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 w:eastAsia="ru-RU"/>
        </w:rPr>
        <w:t>F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осями координат.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Пространственная сходящаяся система сил — система сил, не лежащих в одной плоскости, линии действия которых пересекают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</w:r>
      <w:r w:rsidRPr="000602C7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ся</w:t>
      </w:r>
      <w:r w:rsidRPr="000602C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в одной точке.</w:t>
      </w:r>
    </w:p>
    <w:p w:rsid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Равнодействующую пространственной системы сил можно опре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делить, построив пространственный многоугольник (рис. 7.3), </w:t>
      </w:r>
    </w:p>
    <w:p w:rsidR="00CB1875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248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1" r="1176"/>
                    <a:stretch/>
                  </pic:blipFill>
                  <pic:spPr bwMode="auto">
                    <a:xfrm>
                      <a:off x="0" y="0"/>
                      <a:ext cx="3149416" cy="30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875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Доказано, что равнодействующая системы сходящихся сил при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ложена в точке пересечения линий действия сил системы.</w:t>
      </w:r>
    </w:p>
    <w:p w:rsid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Модуль равнодействующей пространственной системы сходя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щихся сил можно определить аналитически, использовав метод про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екций.</w:t>
      </w:r>
    </w:p>
    <w:p w:rsidR="00CB1875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2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802169</wp:posOffset>
            </wp:positionH>
            <wp:positionV relativeFrom="paragraph">
              <wp:posOffset>174625</wp:posOffset>
            </wp:positionV>
            <wp:extent cx="4535641" cy="16192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67" cy="16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24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Совмещаем начало координат с точкой пересечения линий дей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ствия сил системы. Проецируем все силы на оси координат и сум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мируем соответствующие проекции (рис. 7.4). Получим проекции равнодействующей на оси координат:</w:t>
      </w:r>
    </w:p>
    <w:p w:rsidR="000602C7" w:rsidRPr="000602C7" w:rsidRDefault="000602C7" w:rsidP="000602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75565</wp:posOffset>
                </wp:positionV>
                <wp:extent cx="3267075" cy="457200"/>
                <wp:effectExtent l="0" t="0" r="9525" b="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457200"/>
                          <a:chOff x="1275" y="3417"/>
                          <a:chExt cx="5085" cy="640"/>
                        </a:xfrm>
                      </wpg:grpSpPr>
                      <pic:pic xmlns:pic="http://schemas.openxmlformats.org/drawingml/2006/picture">
                        <pic:nvPicPr>
                          <pic:cNvPr id="3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2" y="3417"/>
                            <a:ext cx="3168" cy="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3421"/>
                            <a:ext cx="1376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34055" id="Группа 29" o:spid="_x0000_s1026" style="position:absolute;margin-left:107.7pt;margin-top:5.95pt;width:257.25pt;height:36pt;z-index:251661312" coordorigin="1275,3417" coordsize="5085,6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92;top:3417;width:3168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">
                  <v:imagedata r:id="rId15" o:title="" gain="5" blacklevel="-13107f"/>
                </v:shape>
                <v:shape id="Picture 6" o:spid="_x0000_s1028" type="#_x0000_t75" style="position:absolute;left:1275;top:3421;width:1376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">
                  <v:imagedata r:id="rId16" o:title="" gain="5" blacklevel="-13107f"/>
                </v:shape>
              </v:group>
            </w:pict>
          </mc:Fallback>
        </mc:AlternateConten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Модуль равнодействующей системы сходящихся сил определим по формуле</w:t>
      </w:r>
    </w:p>
    <w:p w:rsidR="000602C7" w:rsidRPr="000602C7" w:rsidRDefault="000602C7" w:rsidP="00060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3941" cy="5238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987" cy="5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вектора равнодействующей определяется углами</w:t>
      </w:r>
    </w:p>
    <w:p w:rsidR="000602C7" w:rsidRPr="000602C7" w:rsidRDefault="000602C7" w:rsidP="000602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1415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77" cy="7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1875" w:rsidRDefault="00CB1875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02C7" w:rsidRPr="000602C7" w:rsidRDefault="000602C7" w:rsidP="00CB18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Пример решения задачи</w:t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59690</wp:posOffset>
            </wp:positionV>
            <wp:extent cx="1960880" cy="1933575"/>
            <wp:effectExtent l="0" t="0" r="1270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2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1.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тело в форме куба с </w:t>
      </w:r>
      <w:proofErr w:type="gramStart"/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ребром</w:t>
      </w:r>
      <w:proofErr w:type="gramEnd"/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2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0602C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 см</w:t>
        </w:r>
      </w:smartTag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действуют три силы (рис. 7.6). Определить моменты сил относительно осей координат, совпадающих с ребрами куба.</w:t>
      </w: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0602C7" w:rsidRPr="00CB1875" w:rsidRDefault="000602C7" w:rsidP="00CB1875">
      <w:pPr>
        <w:pStyle w:val="a3"/>
        <w:numPr>
          <w:ilvl w:val="0"/>
          <w:numId w:val="5"/>
        </w:num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sz w:val="28"/>
          <w:szCs w:val="28"/>
          <w:lang w:eastAsia="ru-RU"/>
        </w:rPr>
        <w:t>Моменты сил относительно оси</w:t>
      </w:r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Ох:</w:t>
      </w:r>
    </w:p>
    <w:p w:rsidR="00CB1875" w:rsidRPr="00CB1875" w:rsidRDefault="00CB1875" w:rsidP="00CB1875">
      <w:pPr>
        <w:pStyle w:val="a3"/>
        <w:tabs>
          <w:tab w:val="left" w:pos="1935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0712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71" cy="66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CB1875" w:rsidRDefault="000602C7" w:rsidP="00CB1875">
      <w:pPr>
        <w:pStyle w:val="a3"/>
        <w:numPr>
          <w:ilvl w:val="0"/>
          <w:numId w:val="5"/>
        </w:num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sz w:val="28"/>
          <w:szCs w:val="28"/>
          <w:lang w:eastAsia="ru-RU"/>
        </w:rPr>
        <w:t>Моменты сил относительно оси</w:t>
      </w:r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Оу</w:t>
      </w:r>
      <w:proofErr w:type="spellEnd"/>
      <w:r w:rsidRPr="00CB187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CB1875" w:rsidRPr="00CB1875" w:rsidRDefault="00CB1875" w:rsidP="00CB1875">
      <w:pPr>
        <w:pStyle w:val="a3"/>
        <w:tabs>
          <w:tab w:val="left" w:pos="1935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02C7" w:rsidRPr="000602C7" w:rsidRDefault="000602C7" w:rsidP="000602C7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9074" cy="14382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26" cy="14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0602C7" w:rsidRDefault="000602C7" w:rsidP="00060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0602C7">
        <w:rPr>
          <w:rFonts w:ascii="Times New Roman" w:hAnsi="Times New Roman"/>
          <w:bCs/>
          <w:sz w:val="28"/>
          <w:szCs w:val="28"/>
        </w:rPr>
        <w:t>Момент силы относительно оси. Пространственная система произвольно расположенных сил, ее равновесие.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Приведение произвольной пространственной системы сил к центру О.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Дана пространственная система сил (рис. 7.5, а). Приведем ее к центру О.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ab/>
        <w:t xml:space="preserve"> Силы необходимо параллельно перемещать, при этом образуется система пар сил. Момент каждой из этих пар равен произведению модуля силы на расстояние до центра приведения.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ab/>
        <w:t>В центре приведения возникает пучок сил, который может быть заменен суммарной силой (главный вектор) FГЛ (рис. 7.5, б).</w:t>
      </w:r>
    </w:p>
    <w:p w:rsidR="005F3C67" w:rsidRPr="005F3C67" w:rsidRDefault="005F3C67" w:rsidP="005F3C6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Моменты пар сил можно сложить, получив суммарный момент системы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Мгл</w:t>
      </w:r>
      <w:proofErr w:type="spellEnd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 (главный момент).</w:t>
      </w:r>
    </w:p>
    <w:p w:rsidR="005F3C67" w:rsidRPr="005F3C67" w:rsidRDefault="005F3C67" w:rsidP="005F3C6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Таким образом, произвольная пространственная система сил приводится к главному вектору и главному моменту.</w:t>
      </w:r>
    </w:p>
    <w:p w:rsidR="005F3C67" w:rsidRPr="005F3C67" w:rsidRDefault="005F3C67" w:rsidP="005F3C6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Главный вектор принято раскладывать на три составляющие, направленные вдоль осей координат (рис. 7.5, в).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1041006</wp:posOffset>
            </wp:positionH>
            <wp:positionV relativeFrom="paragraph">
              <wp:posOffset>13592</wp:posOffset>
            </wp:positionV>
            <wp:extent cx="4371975" cy="22383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5F3C6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Обычно суммарный момент раскладывают на составляющие: три момента относительно осей координат.</w:t>
      </w:r>
    </w:p>
    <w:p w:rsidR="005F3C67" w:rsidRPr="005F3C67" w:rsidRDefault="005F3C67" w:rsidP="005F3C6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Абсолютное значение главного вектора (рис. 7.5б) равно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2CB">
        <w:rPr>
          <w:noProof/>
          <w:lang w:eastAsia="ru-RU"/>
        </w:rPr>
        <w:drawing>
          <wp:inline distT="0" distB="0" distL="0" distR="0">
            <wp:extent cx="2510964" cy="469557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8" cy="4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048">
        <w:rPr>
          <w:noProof/>
          <w:lang w:eastAsia="ru-RU"/>
        </w:rPr>
        <w:t xml:space="preserve">                      </w:t>
      </w:r>
      <w:r w:rsidR="004B6048" w:rsidRPr="009322CB">
        <w:rPr>
          <w:noProof/>
          <w:lang w:eastAsia="ru-RU"/>
        </w:rPr>
        <w:drawing>
          <wp:inline distT="0" distB="0" distL="0" distR="0">
            <wp:extent cx="4007001" cy="42012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58" cy="42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Абсолютное значение главног</w:t>
      </w:r>
      <w:r w:rsidR="004B6048">
        <w:rPr>
          <w:rFonts w:ascii="Times New Roman" w:hAnsi="Times New Roman" w:cs="Times New Roman"/>
          <w:bCs/>
          <w:sz w:val="28"/>
          <w:szCs w:val="28"/>
        </w:rPr>
        <w:t>о момента определяется по формуле</w:t>
      </w:r>
      <w:r w:rsidRPr="005F3C67">
        <w:rPr>
          <w:rFonts w:ascii="Times New Roman" w:hAnsi="Times New Roman" w:cs="Times New Roman"/>
          <w:bCs/>
          <w:sz w:val="28"/>
          <w:szCs w:val="28"/>
        </w:rPr>
        <w:t>.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ab/>
        <w:t xml:space="preserve">Уравнения равновесия пространственной системы сил 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При равновесии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Fгл</w:t>
      </w:r>
      <w:proofErr w:type="spellEnd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 = 0;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Мгл</w:t>
      </w:r>
      <w:proofErr w:type="spellEnd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 = 0. Получаем шесть уравнений равновесия:</w:t>
      </w:r>
    </w:p>
    <w:p w:rsidR="005F3C67" w:rsidRDefault="005F3C67" w:rsidP="004B6048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048">
        <w:rPr>
          <w:rFonts w:ascii="Times New Roman" w:hAnsi="Times New Roman" w:cs="Times New Roman"/>
          <w:bCs/>
          <w:sz w:val="28"/>
          <w:szCs w:val="28"/>
        </w:rPr>
        <w:tab/>
      </w:r>
      <w:r w:rsidR="004B6048" w:rsidRPr="009322CB">
        <w:rPr>
          <w:noProof/>
          <w:lang w:eastAsia="ru-RU"/>
        </w:rPr>
        <w:drawing>
          <wp:inline distT="0" distB="0" distL="0" distR="0">
            <wp:extent cx="1232779" cy="481913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14" cy="48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48" w:rsidRPr="005F3C67" w:rsidRDefault="004B6048" w:rsidP="004B6048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2CB">
        <w:rPr>
          <w:noProof/>
          <w:lang w:eastAsia="ru-RU"/>
        </w:rPr>
        <w:drawing>
          <wp:inline distT="0" distB="0" distL="0" distR="0">
            <wp:extent cx="4255655" cy="741406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306" cy="7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Шесть уравнений равновесия </w:t>
      </w:r>
      <w:r w:rsidR="004B6048">
        <w:rPr>
          <w:rFonts w:ascii="Times New Roman" w:hAnsi="Times New Roman" w:cs="Times New Roman"/>
          <w:bCs/>
          <w:sz w:val="28"/>
          <w:szCs w:val="28"/>
        </w:rPr>
        <w:t>пространственной системы сил со</w:t>
      </w:r>
      <w:r w:rsidRPr="005F3C67">
        <w:rPr>
          <w:rFonts w:ascii="Times New Roman" w:hAnsi="Times New Roman" w:cs="Times New Roman"/>
          <w:bCs/>
          <w:sz w:val="28"/>
          <w:szCs w:val="28"/>
        </w:rPr>
        <w:t>ответствуют шести независимым возможным перемещениям тела в пространстве: трем перемещениям вдоль координатных осей и трем вращениям вокруг этих осей.</w:t>
      </w:r>
    </w:p>
    <w:p w:rsidR="005F3C67" w:rsidRPr="004B6048" w:rsidRDefault="005F3C67" w:rsidP="005F3C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048">
        <w:rPr>
          <w:rFonts w:ascii="Times New Roman" w:hAnsi="Times New Roman" w:cs="Times New Roman"/>
          <w:b/>
          <w:bCs/>
          <w:sz w:val="28"/>
          <w:szCs w:val="28"/>
        </w:rPr>
        <w:t>Пример решения задачи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ab/>
      </w:r>
      <w:r w:rsidRPr="004B6048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  <w:r w:rsidRPr="005F3C67">
        <w:rPr>
          <w:rFonts w:ascii="Times New Roman" w:hAnsi="Times New Roman" w:cs="Times New Roman"/>
          <w:bCs/>
          <w:sz w:val="28"/>
          <w:szCs w:val="28"/>
        </w:rPr>
        <w:t xml:space="preserve"> На горизонтальном валу закреплены два колеса, г1 = 0,4 м; г2 = 0,8 м. Остальны</w:t>
      </w:r>
      <w:r w:rsidR="004B6048">
        <w:rPr>
          <w:rFonts w:ascii="Times New Roman" w:hAnsi="Times New Roman" w:cs="Times New Roman"/>
          <w:bCs/>
          <w:sz w:val="28"/>
          <w:szCs w:val="28"/>
        </w:rPr>
        <w:t>е размеры — на рис. 7.7. К коле</w:t>
      </w:r>
      <w:r w:rsidRPr="005F3C67">
        <w:rPr>
          <w:rFonts w:ascii="Times New Roman" w:hAnsi="Times New Roman" w:cs="Times New Roman"/>
          <w:bCs/>
          <w:sz w:val="28"/>
          <w:szCs w:val="28"/>
        </w:rPr>
        <w:t>су 1 приложена сила F1, к колесу 2 — силы F2 = 12 кН, F3 = 4кН.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lastRenderedPageBreak/>
        <w:t>Определить силу F</w:t>
      </w:r>
      <w:r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5F3C67">
        <w:rPr>
          <w:rFonts w:ascii="Times New Roman" w:hAnsi="Times New Roman" w:cs="Times New Roman"/>
          <w:bCs/>
          <w:sz w:val="28"/>
          <w:szCs w:val="28"/>
        </w:rPr>
        <w:t xml:space="preserve"> и реакции в шарнирах А и </w:t>
      </w:r>
      <w:proofErr w:type="gramStart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 состоянии равновесия.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Напомним: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.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ab/>
        <w:t>При ра</w:t>
      </w:r>
      <w:r>
        <w:rPr>
          <w:rFonts w:ascii="Times New Roman" w:hAnsi="Times New Roman" w:cs="Times New Roman"/>
          <w:bCs/>
          <w:sz w:val="28"/>
          <w:szCs w:val="28"/>
        </w:rPr>
        <w:t>вновесии выполняются шесть урав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нений равновесия.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Уравнения мом</w:t>
      </w:r>
      <w:r w:rsidR="004B6048">
        <w:rPr>
          <w:rFonts w:ascii="Times New Roman" w:hAnsi="Times New Roman" w:cs="Times New Roman"/>
          <w:bCs/>
          <w:sz w:val="28"/>
          <w:szCs w:val="28"/>
        </w:rPr>
        <w:t>ентов следует составлять относи</w:t>
      </w:r>
      <w:r w:rsidRPr="005F3C67">
        <w:rPr>
          <w:rFonts w:ascii="Times New Roman" w:hAnsi="Times New Roman" w:cs="Times New Roman"/>
          <w:bCs/>
          <w:sz w:val="28"/>
          <w:szCs w:val="28"/>
        </w:rPr>
        <w:t>тельно опор А и В.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.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ab/>
        <w:t>Силы F</w:t>
      </w:r>
      <w:r w:rsidR="005F3C67"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5F3C67">
        <w:rPr>
          <w:rFonts w:ascii="Times New Roman" w:hAnsi="Times New Roman" w:cs="Times New Roman"/>
          <w:bCs/>
          <w:sz w:val="28"/>
          <w:szCs w:val="28"/>
        </w:rPr>
        <w:t>\\Ox; F</w:t>
      </w:r>
      <w:r w:rsidR="005F3C67"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5F3C67">
        <w:rPr>
          <w:rFonts w:ascii="Times New Roman" w:hAnsi="Times New Roman" w:cs="Times New Roman"/>
          <w:bCs/>
          <w:sz w:val="28"/>
          <w:szCs w:val="28"/>
        </w:rPr>
        <w:t>\\Oy; F</w:t>
      </w:r>
      <w:r w:rsidR="005F3C67"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\\Oy.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Моменты этих сил отно</w:t>
      </w:r>
      <w:r w:rsidR="004B6048">
        <w:rPr>
          <w:rFonts w:ascii="Times New Roman" w:hAnsi="Times New Roman" w:cs="Times New Roman"/>
          <w:bCs/>
          <w:sz w:val="28"/>
          <w:szCs w:val="28"/>
        </w:rPr>
        <w:t>сительно соответству</w:t>
      </w:r>
      <w:r w:rsidRPr="005F3C67">
        <w:rPr>
          <w:rFonts w:ascii="Times New Roman" w:hAnsi="Times New Roman" w:cs="Times New Roman"/>
          <w:bCs/>
          <w:sz w:val="28"/>
          <w:szCs w:val="28"/>
        </w:rPr>
        <w:t>ющих осей равны нулю.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.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ab/>
        <w:t>Расчет следует завершить проверкой, использовав дополнительные уравнения равновесия.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15995</wp:posOffset>
            </wp:positionV>
            <wp:extent cx="2667000" cy="240474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048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C67" w:rsidRPr="005F3C67" w:rsidRDefault="005F3C67" w:rsidP="00A1540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5F3C67" w:rsidRPr="00A15407" w:rsidRDefault="00A15407" w:rsidP="00A15407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Определяем силу F</w:t>
      </w:r>
      <w:r w:rsidR="005F3C67" w:rsidRPr="00A15407">
        <w:rPr>
          <w:rFonts w:ascii="Times New Roman" w:hAnsi="Times New Roman" w:cs="Times New Roman"/>
          <w:bCs/>
          <w:sz w:val="28"/>
          <w:szCs w:val="28"/>
        </w:rPr>
        <w:t>, соста</w:t>
      </w:r>
      <w:r w:rsidR="004B6048" w:rsidRPr="00A15407">
        <w:rPr>
          <w:rFonts w:ascii="Times New Roman" w:hAnsi="Times New Roman" w:cs="Times New Roman"/>
          <w:bCs/>
          <w:sz w:val="28"/>
          <w:szCs w:val="28"/>
        </w:rPr>
        <w:t>вив уравнение моментов сил отно</w:t>
      </w:r>
      <w:r w:rsidR="005F3C67" w:rsidRPr="00A15407">
        <w:rPr>
          <w:rFonts w:ascii="Times New Roman" w:hAnsi="Times New Roman" w:cs="Times New Roman"/>
          <w:bCs/>
          <w:sz w:val="28"/>
          <w:szCs w:val="28"/>
        </w:rPr>
        <w:t xml:space="preserve">сительно оси </w:t>
      </w:r>
      <w:proofErr w:type="spellStart"/>
      <w:r w:rsidR="005F3C67" w:rsidRPr="00A15407">
        <w:rPr>
          <w:rFonts w:ascii="Times New Roman" w:hAnsi="Times New Roman" w:cs="Times New Roman"/>
          <w:bCs/>
          <w:sz w:val="28"/>
          <w:szCs w:val="28"/>
        </w:rPr>
        <w:t>Oz</w:t>
      </w:r>
      <w:proofErr w:type="spellEnd"/>
      <w:r w:rsidR="005F3C67" w:rsidRPr="00A15407">
        <w:rPr>
          <w:rFonts w:ascii="Times New Roman" w:hAnsi="Times New Roman" w:cs="Times New Roman"/>
          <w:bCs/>
          <w:sz w:val="28"/>
          <w:szCs w:val="28"/>
        </w:rPr>
        <w:t>:</w:t>
      </w:r>
    </w:p>
    <w:p w:rsidR="00A15407" w:rsidRPr="00A15407" w:rsidRDefault="00A15407" w:rsidP="00A1540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9322CB">
        <w:rPr>
          <w:noProof/>
          <w:lang w:eastAsia="ru-RU"/>
        </w:rPr>
        <w:drawing>
          <wp:inline distT="0" distB="0" distL="0" distR="0">
            <wp:extent cx="3028950" cy="4476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A1540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32836" cy="542925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08" cy="543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2. Определяем реакции в опо</w:t>
      </w:r>
      <w:r w:rsidR="004B6048">
        <w:rPr>
          <w:rFonts w:ascii="Times New Roman" w:hAnsi="Times New Roman" w:cs="Times New Roman"/>
          <w:bCs/>
          <w:sz w:val="28"/>
          <w:szCs w:val="28"/>
        </w:rPr>
        <w:t>ре А. На опоре действуют две со</w:t>
      </w:r>
      <w:r w:rsidRPr="005F3C67">
        <w:rPr>
          <w:rFonts w:ascii="Times New Roman" w:hAnsi="Times New Roman" w:cs="Times New Roman"/>
          <w:bCs/>
          <w:sz w:val="28"/>
          <w:szCs w:val="28"/>
        </w:rPr>
        <w:t>ставляющие реакции (Y</w:t>
      </w:r>
      <w:r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A</w:t>
      </w:r>
      <w:r w:rsidRPr="005F3C67">
        <w:rPr>
          <w:rFonts w:ascii="Times New Roman" w:hAnsi="Times New Roman" w:cs="Times New Roman"/>
          <w:bCs/>
          <w:sz w:val="28"/>
          <w:szCs w:val="28"/>
        </w:rPr>
        <w:t>; X</w:t>
      </w:r>
      <w:r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A</w:t>
      </w:r>
      <w:r w:rsidRPr="005F3C67">
        <w:rPr>
          <w:rFonts w:ascii="Times New Roman" w:hAnsi="Times New Roman" w:cs="Times New Roman"/>
          <w:bCs/>
          <w:sz w:val="28"/>
          <w:szCs w:val="28"/>
        </w:rPr>
        <w:t>).</w:t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Составляем уравнение моментов сил относительно оси Ох' (в опоре В).</w:t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Поворот вокруг оси Ох' не происходит: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9322CB">
        <w:rPr>
          <w:noProof/>
          <w:lang w:eastAsia="ru-RU"/>
        </w:rPr>
        <w:drawing>
          <wp:inline distT="0" distB="0" distL="0" distR="0">
            <wp:extent cx="3743960" cy="72898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lastRenderedPageBreak/>
        <w:t>Знак «минус» означает, что реакция направлена в противопо</w:t>
      </w:r>
      <w:r w:rsidR="004B6048">
        <w:rPr>
          <w:rFonts w:ascii="Times New Roman" w:hAnsi="Times New Roman" w:cs="Times New Roman"/>
          <w:bCs/>
          <w:sz w:val="28"/>
          <w:szCs w:val="28"/>
        </w:rPr>
        <w:t>лож</w:t>
      </w:r>
      <w:r w:rsidRPr="005F3C67">
        <w:rPr>
          <w:rFonts w:ascii="Times New Roman" w:hAnsi="Times New Roman" w:cs="Times New Roman"/>
          <w:bCs/>
          <w:sz w:val="28"/>
          <w:szCs w:val="28"/>
        </w:rPr>
        <w:t>ную сторону.</w:t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Поворот вокруг оси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Оу</w:t>
      </w:r>
      <w:proofErr w:type="spellEnd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' не происходит, составляем уравнение моментов сил относительно оси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Оу</w:t>
      </w:r>
      <w:proofErr w:type="spellEnd"/>
      <w:r w:rsidRPr="005F3C67">
        <w:rPr>
          <w:rFonts w:ascii="Times New Roman" w:hAnsi="Times New Roman" w:cs="Times New Roman"/>
          <w:bCs/>
          <w:sz w:val="28"/>
          <w:szCs w:val="28"/>
        </w:rPr>
        <w:t>' (в опоре В):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FC9">
        <w:rPr>
          <w:noProof/>
          <w:lang w:eastAsia="ru-RU"/>
        </w:rPr>
        <w:drawing>
          <wp:inline distT="0" distB="0" distL="0" distR="0">
            <wp:extent cx="2594610" cy="7042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Default="005F3C67" w:rsidP="00A1540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3.Определяем реакции в опо</w:t>
      </w:r>
      <w:r w:rsidR="004B6048">
        <w:rPr>
          <w:rFonts w:ascii="Times New Roman" w:hAnsi="Times New Roman" w:cs="Times New Roman"/>
          <w:bCs/>
          <w:sz w:val="28"/>
          <w:szCs w:val="28"/>
        </w:rPr>
        <w:t>ре В. На опоре действуют две со</w:t>
      </w:r>
      <w:r w:rsidRPr="005F3C67">
        <w:rPr>
          <w:rFonts w:ascii="Times New Roman" w:hAnsi="Times New Roman" w:cs="Times New Roman"/>
          <w:bCs/>
          <w:sz w:val="28"/>
          <w:szCs w:val="28"/>
        </w:rPr>
        <w:t>ставляющие реакции (X</w:t>
      </w:r>
      <w:r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B</w:t>
      </w:r>
      <w:r w:rsidRPr="005F3C67">
        <w:rPr>
          <w:rFonts w:ascii="Times New Roman" w:hAnsi="Times New Roman" w:cs="Times New Roman"/>
          <w:bCs/>
          <w:sz w:val="28"/>
          <w:szCs w:val="28"/>
        </w:rPr>
        <w:t>, Y</w:t>
      </w:r>
      <w:r w:rsidRPr="004B6048">
        <w:rPr>
          <w:rFonts w:ascii="Times New Roman" w:hAnsi="Times New Roman" w:cs="Times New Roman"/>
          <w:bCs/>
          <w:sz w:val="28"/>
          <w:szCs w:val="28"/>
          <w:vertAlign w:val="subscript"/>
        </w:rPr>
        <w:t>B</w:t>
      </w:r>
      <w:r w:rsidRPr="005F3C67">
        <w:rPr>
          <w:rFonts w:ascii="Times New Roman" w:hAnsi="Times New Roman" w:cs="Times New Roman"/>
          <w:bCs/>
          <w:sz w:val="28"/>
          <w:szCs w:val="28"/>
        </w:rPr>
        <w:t>). Составляем уравнение моментов сил относительно оси Ох (опора А):</w:t>
      </w:r>
    </w:p>
    <w:p w:rsidR="004B6048" w:rsidRPr="005F3C67" w:rsidRDefault="004B6048" w:rsidP="004B6048">
      <w:pPr>
        <w:tabs>
          <w:tab w:val="left" w:pos="301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763FC9">
        <w:rPr>
          <w:noProof/>
          <w:lang w:eastAsia="ru-RU"/>
        </w:rPr>
        <w:drawing>
          <wp:inline distT="0" distB="0" distL="0" distR="0">
            <wp:extent cx="4374515" cy="790575"/>
            <wp:effectExtent l="0" t="0" r="698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Составляем уравнение моментов относительно оси </w:t>
      </w:r>
      <w:proofErr w:type="spellStart"/>
      <w:r w:rsidRPr="005F3C67">
        <w:rPr>
          <w:rFonts w:ascii="Times New Roman" w:hAnsi="Times New Roman" w:cs="Times New Roman"/>
          <w:bCs/>
          <w:sz w:val="28"/>
          <w:szCs w:val="28"/>
        </w:rPr>
        <w:t>Оу</w:t>
      </w:r>
      <w:proofErr w:type="spellEnd"/>
      <w:r w:rsidRPr="005F3C67">
        <w:rPr>
          <w:rFonts w:ascii="Times New Roman" w:hAnsi="Times New Roman" w:cs="Times New Roman"/>
          <w:bCs/>
          <w:sz w:val="28"/>
          <w:szCs w:val="28"/>
        </w:rPr>
        <w:t xml:space="preserve"> (опора А):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763FC9">
        <w:rPr>
          <w:noProof/>
          <w:lang w:eastAsia="ru-RU"/>
        </w:rPr>
        <w:drawing>
          <wp:inline distT="0" distB="0" distL="0" distR="0">
            <wp:extent cx="2557780" cy="7658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67" w:rsidRPr="005F3C67" w:rsidRDefault="005F3C67" w:rsidP="004B604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>4.Проверка. Используем уравнения проекций: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FC9">
        <w:rPr>
          <w:noProof/>
          <w:lang w:eastAsia="ru-RU"/>
        </w:rPr>
        <w:drawing>
          <wp:inline distT="0" distB="0" distL="0" distR="0">
            <wp:extent cx="4386580" cy="988695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Расчёт выполнен верно.</w:t>
      </w:r>
    </w:p>
    <w:p w:rsidR="00A15407" w:rsidRDefault="00A15407" w:rsidP="004B6048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3" w:name="_Toc274167045"/>
    </w:p>
    <w:p w:rsidR="004B6048" w:rsidRPr="00CB1875" w:rsidRDefault="004B6048" w:rsidP="004B6048">
      <w:pPr>
        <w:keepNext/>
        <w:spacing w:before="60"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B187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</w:p>
    <w:p w:rsidR="004B6048" w:rsidRPr="000602C7" w:rsidRDefault="004B6048" w:rsidP="004B6048">
      <w:pPr>
        <w:keepNext/>
        <w:spacing w:before="6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конспекте записать ответы на поставленные вопросы и выслать конспект на проверку в срок 18.10.21 до 18.00 или за день до следующего занятия по замене. Мой адрес: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5" w:history="1">
        <w:r w:rsidRPr="00CB18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</w:p>
    <w:p w:rsidR="004B6048" w:rsidRPr="000602C7" w:rsidRDefault="004B6048" w:rsidP="004B60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4B6048" w:rsidRPr="000602C7" w:rsidRDefault="004B6048" w:rsidP="004B6048">
      <w:pPr>
        <w:numPr>
          <w:ilvl w:val="3"/>
          <w:numId w:val="4"/>
        </w:numPr>
        <w:tabs>
          <w:tab w:val="left" w:pos="360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Запишите формулы для расчета главного вектора пространственной системы сходящихся сил. </w:t>
      </w:r>
    </w:p>
    <w:p w:rsidR="004B6048" w:rsidRPr="000602C7" w:rsidRDefault="004B6048" w:rsidP="004B6048">
      <w:pPr>
        <w:numPr>
          <w:ilvl w:val="3"/>
          <w:numId w:val="4"/>
        </w:numPr>
        <w:tabs>
          <w:tab w:val="left" w:pos="0"/>
          <w:tab w:val="left" w:pos="360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2C7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 момента силы относительно оси.</w:t>
      </w:r>
    </w:p>
    <w:p w:rsidR="004B6048" w:rsidRPr="00CB1875" w:rsidRDefault="004B6048" w:rsidP="004B6048">
      <w:pPr>
        <w:pStyle w:val="a3"/>
        <w:numPr>
          <w:ilvl w:val="3"/>
          <w:numId w:val="4"/>
        </w:numPr>
        <w:tabs>
          <w:tab w:val="left" w:pos="0"/>
        </w:tabs>
        <w:spacing w:after="0" w:line="21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875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формулу равнодействующей системы сходящихся сил и поясните её.</w:t>
      </w:r>
    </w:p>
    <w:p w:rsidR="00A15407" w:rsidRPr="00A15407" w:rsidRDefault="005F3C67" w:rsidP="00A154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407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главного вектора пространственной системы произвольно расположенных сил.</w:t>
      </w:r>
    </w:p>
    <w:p w:rsidR="005F3C67" w:rsidRPr="00A15407" w:rsidRDefault="005F3C67" w:rsidP="00A1540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407">
        <w:rPr>
          <w:rFonts w:ascii="Times New Roman" w:hAnsi="Times New Roman" w:cs="Times New Roman"/>
          <w:bCs/>
          <w:sz w:val="28"/>
          <w:szCs w:val="28"/>
        </w:rPr>
        <w:t>Запишите формулу для расчета главного момента пространственной системы сил.</w:t>
      </w:r>
    </w:p>
    <w:p w:rsidR="005F3C67" w:rsidRPr="005F3C67" w:rsidRDefault="00A1540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.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ab/>
        <w:t>Запишите систему уравнений равновесия пространственной системы сил.</w:t>
      </w:r>
    </w:p>
    <w:p w:rsidR="005F3C67" w:rsidRPr="005F3C67" w:rsidRDefault="00A1540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>.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ab/>
        <w:t>Какое из уравнений равновесия нужно использовать для определения реакции стержня R</w:t>
      </w:r>
      <w:r w:rsidR="005F3C67" w:rsidRPr="00A1540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5F3C67" w:rsidRPr="005F3C67">
        <w:rPr>
          <w:rFonts w:ascii="Times New Roman" w:hAnsi="Times New Roman" w:cs="Times New Roman"/>
          <w:bCs/>
          <w:sz w:val="28"/>
          <w:szCs w:val="28"/>
        </w:rPr>
        <w:t xml:space="preserve"> (рис. 7.8)?</w:t>
      </w:r>
    </w:p>
    <w:p w:rsidR="005F3C67" w:rsidRPr="005F3C67" w:rsidRDefault="005F3C67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3C67" w:rsidRPr="005F3C67" w:rsidRDefault="004B6048" w:rsidP="005F3C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763FC9">
        <w:rPr>
          <w:noProof/>
          <w:lang w:eastAsia="ru-RU"/>
        </w:rPr>
        <w:drawing>
          <wp:inline distT="0" distB="0" distL="0" distR="0">
            <wp:extent cx="4641503" cy="1619250"/>
            <wp:effectExtent l="0" t="0" r="698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94" cy="162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C7" w:rsidRPr="00CB1875" w:rsidRDefault="000602C7" w:rsidP="00DC64D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</w:p>
    <w:sectPr w:rsidR="000602C7" w:rsidRPr="00CB1875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602C7"/>
    <w:rsid w:val="004B6048"/>
    <w:rsid w:val="005062A1"/>
    <w:rsid w:val="005F3C67"/>
    <w:rsid w:val="009511DB"/>
    <w:rsid w:val="00992A07"/>
    <w:rsid w:val="00A15407"/>
    <w:rsid w:val="00C31E74"/>
    <w:rsid w:val="00C73E6B"/>
    <w:rsid w:val="00CB1875"/>
    <w:rsid w:val="00D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9A2D97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s://e.mail.ru/addressbook/view/u-p2Ruc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2021-10-04T04:33:00Z</dcterms:created>
  <dcterms:modified xsi:type="dcterms:W3CDTF">2021-10-11T04:57:00Z</dcterms:modified>
</cp:coreProperties>
</file>